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-672"/>
        <w:tblW w:w="13855" w:type="dxa"/>
        <w:tblLook w:val="04A0" w:firstRow="1" w:lastRow="0" w:firstColumn="1" w:lastColumn="0" w:noHBand="0" w:noVBand="1"/>
      </w:tblPr>
      <w:tblGrid>
        <w:gridCol w:w="1051"/>
        <w:gridCol w:w="1046"/>
        <w:gridCol w:w="1037"/>
        <w:gridCol w:w="1189"/>
        <w:gridCol w:w="1124"/>
        <w:gridCol w:w="991"/>
        <w:gridCol w:w="1342"/>
        <w:gridCol w:w="868"/>
        <w:gridCol w:w="1384"/>
        <w:gridCol w:w="1152"/>
        <w:gridCol w:w="1364"/>
        <w:gridCol w:w="1307"/>
      </w:tblGrid>
      <w:tr w:rsidR="005F5FA2" w14:paraId="4F0CDDEC" w14:textId="77777777" w:rsidTr="005F5FA2">
        <w:trPr>
          <w:trHeight w:val="717"/>
        </w:trPr>
        <w:tc>
          <w:tcPr>
            <w:tcW w:w="1063" w:type="dxa"/>
            <w:shd w:val="clear" w:color="auto" w:fill="FBE4D5" w:themeFill="accent2" w:themeFillTint="33"/>
            <w:vAlign w:val="center"/>
          </w:tcPr>
          <w:p w14:paraId="74092756" w14:textId="77777777" w:rsidR="005F5FA2" w:rsidRPr="00E472B8" w:rsidRDefault="005F5FA2" w:rsidP="005F5FA2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JANVIER</w:t>
            </w:r>
          </w:p>
        </w:tc>
        <w:tc>
          <w:tcPr>
            <w:tcW w:w="1059" w:type="dxa"/>
            <w:shd w:val="clear" w:color="auto" w:fill="FBE4D5" w:themeFill="accent2" w:themeFillTint="33"/>
            <w:vAlign w:val="center"/>
          </w:tcPr>
          <w:p w14:paraId="1E371591" w14:textId="77777777" w:rsidR="005F5FA2" w:rsidRPr="00E472B8" w:rsidRDefault="005F5FA2" w:rsidP="005F5FA2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FEVRIER</w:t>
            </w:r>
          </w:p>
        </w:tc>
        <w:tc>
          <w:tcPr>
            <w:tcW w:w="1059" w:type="dxa"/>
            <w:shd w:val="clear" w:color="auto" w:fill="FBE4D5" w:themeFill="accent2" w:themeFillTint="33"/>
            <w:vAlign w:val="center"/>
          </w:tcPr>
          <w:p w14:paraId="424310F3" w14:textId="77777777" w:rsidR="005F5FA2" w:rsidRPr="00E472B8" w:rsidRDefault="005F5FA2" w:rsidP="005F5FA2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MARS</w:t>
            </w:r>
          </w:p>
        </w:tc>
        <w:tc>
          <w:tcPr>
            <w:tcW w:w="1176" w:type="dxa"/>
            <w:shd w:val="clear" w:color="auto" w:fill="FBE4D5" w:themeFill="accent2" w:themeFillTint="33"/>
            <w:vAlign w:val="center"/>
          </w:tcPr>
          <w:p w14:paraId="21EE19BD" w14:textId="77777777" w:rsidR="005F5FA2" w:rsidRPr="00E472B8" w:rsidRDefault="005F5FA2" w:rsidP="005F5FA2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AVRIL</w:t>
            </w:r>
          </w:p>
        </w:tc>
        <w:tc>
          <w:tcPr>
            <w:tcW w:w="1125" w:type="dxa"/>
            <w:shd w:val="clear" w:color="auto" w:fill="FBE4D5" w:themeFill="accent2" w:themeFillTint="33"/>
            <w:vAlign w:val="center"/>
          </w:tcPr>
          <w:p w14:paraId="465E2ADF" w14:textId="77777777" w:rsidR="005F5FA2" w:rsidRPr="00E472B8" w:rsidRDefault="005F5FA2" w:rsidP="005F5FA2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MAI</w:t>
            </w:r>
          </w:p>
        </w:tc>
        <w:tc>
          <w:tcPr>
            <w:tcW w:w="980" w:type="dxa"/>
            <w:shd w:val="clear" w:color="auto" w:fill="FBE4D5" w:themeFill="accent2" w:themeFillTint="33"/>
            <w:vAlign w:val="center"/>
          </w:tcPr>
          <w:p w14:paraId="259F843B" w14:textId="77777777" w:rsidR="005F5FA2" w:rsidRPr="00E472B8" w:rsidRDefault="005F5FA2" w:rsidP="005F5FA2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JUIN</w:t>
            </w:r>
          </w:p>
        </w:tc>
        <w:tc>
          <w:tcPr>
            <w:tcW w:w="1328" w:type="dxa"/>
            <w:shd w:val="clear" w:color="auto" w:fill="FBE4D5" w:themeFill="accent2" w:themeFillTint="33"/>
            <w:vAlign w:val="center"/>
          </w:tcPr>
          <w:p w14:paraId="73A08F64" w14:textId="77777777" w:rsidR="005F5FA2" w:rsidRPr="00E472B8" w:rsidRDefault="005F5FA2" w:rsidP="005F5FA2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JUILLET</w:t>
            </w:r>
          </w:p>
        </w:tc>
        <w:tc>
          <w:tcPr>
            <w:tcW w:w="908" w:type="dxa"/>
            <w:shd w:val="clear" w:color="auto" w:fill="FBE4D5" w:themeFill="accent2" w:themeFillTint="33"/>
            <w:vAlign w:val="center"/>
          </w:tcPr>
          <w:p w14:paraId="71A9E5DD" w14:textId="77777777" w:rsidR="005F5FA2" w:rsidRPr="00E472B8" w:rsidRDefault="005F5FA2" w:rsidP="005F5FA2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AOÛT</w:t>
            </w:r>
          </w:p>
        </w:tc>
        <w:tc>
          <w:tcPr>
            <w:tcW w:w="1369" w:type="dxa"/>
            <w:shd w:val="clear" w:color="auto" w:fill="FBE4D5" w:themeFill="accent2" w:themeFillTint="33"/>
            <w:vAlign w:val="center"/>
          </w:tcPr>
          <w:p w14:paraId="1DE436EA" w14:textId="77777777" w:rsidR="005F5FA2" w:rsidRPr="00E472B8" w:rsidRDefault="005F5FA2" w:rsidP="005F5FA2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SEPTEMBRE</w:t>
            </w:r>
          </w:p>
        </w:tc>
        <w:tc>
          <w:tcPr>
            <w:tcW w:w="1146" w:type="dxa"/>
            <w:shd w:val="clear" w:color="auto" w:fill="FBE4D5" w:themeFill="accent2" w:themeFillTint="33"/>
            <w:vAlign w:val="center"/>
          </w:tcPr>
          <w:p w14:paraId="571B6A93" w14:textId="77777777" w:rsidR="005F5FA2" w:rsidRPr="00E472B8" w:rsidRDefault="005F5FA2" w:rsidP="005F5FA2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OCTOBRE</w:t>
            </w:r>
          </w:p>
        </w:tc>
        <w:tc>
          <w:tcPr>
            <w:tcW w:w="1349" w:type="dxa"/>
            <w:shd w:val="clear" w:color="auto" w:fill="FBE4D5" w:themeFill="accent2" w:themeFillTint="33"/>
            <w:vAlign w:val="center"/>
          </w:tcPr>
          <w:p w14:paraId="51D472C0" w14:textId="77777777" w:rsidR="005F5FA2" w:rsidRPr="00E472B8" w:rsidRDefault="005F5FA2" w:rsidP="005F5FA2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NOVEMBRE</w:t>
            </w:r>
          </w:p>
        </w:tc>
        <w:tc>
          <w:tcPr>
            <w:tcW w:w="1293" w:type="dxa"/>
            <w:shd w:val="clear" w:color="auto" w:fill="FBE4D5" w:themeFill="accent2" w:themeFillTint="33"/>
            <w:vAlign w:val="center"/>
          </w:tcPr>
          <w:p w14:paraId="5E43186C" w14:textId="77777777" w:rsidR="005F5FA2" w:rsidRPr="00E472B8" w:rsidRDefault="005F5FA2" w:rsidP="005F5FA2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DECEMBRE</w:t>
            </w:r>
          </w:p>
        </w:tc>
      </w:tr>
      <w:tr w:rsidR="005F5FA2" w14:paraId="3428AD9B" w14:textId="77777777" w:rsidTr="005F5FA2">
        <w:trPr>
          <w:trHeight w:val="740"/>
        </w:trPr>
        <w:tc>
          <w:tcPr>
            <w:tcW w:w="1063" w:type="dxa"/>
          </w:tcPr>
          <w:p w14:paraId="3BAA75C9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1059" w:type="dxa"/>
          </w:tcPr>
          <w:p w14:paraId="15756BB3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4B17709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7307946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9A94693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0" w:type="dxa"/>
          </w:tcPr>
          <w:p w14:paraId="4E054E91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CA3F05C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8" w:type="dxa"/>
          </w:tcPr>
          <w:p w14:paraId="7848D189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1369" w:type="dxa"/>
          </w:tcPr>
          <w:p w14:paraId="1C9B65FD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10A46012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E2EFD9" w:themeFill="accent6" w:themeFillTint="33"/>
          </w:tcPr>
          <w:p w14:paraId="0D065F1F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31.1</w:t>
            </w:r>
          </w:p>
          <w:p w14:paraId="487BCDCD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CAPS</w:t>
            </w:r>
          </w:p>
        </w:tc>
        <w:tc>
          <w:tcPr>
            <w:tcW w:w="1293" w:type="dxa"/>
          </w:tcPr>
          <w:p w14:paraId="50930B63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5FA2" w14:paraId="1026F296" w14:textId="77777777" w:rsidTr="005F5FA2">
        <w:trPr>
          <w:trHeight w:val="717"/>
        </w:trPr>
        <w:tc>
          <w:tcPr>
            <w:tcW w:w="1063" w:type="dxa"/>
          </w:tcPr>
          <w:p w14:paraId="1798E894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01F445D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E2EFD9" w:themeFill="accent6" w:themeFillTint="33"/>
          </w:tcPr>
          <w:p w14:paraId="2A8E9262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 Amicale classe 70</w:t>
            </w:r>
          </w:p>
        </w:tc>
        <w:tc>
          <w:tcPr>
            <w:tcW w:w="1176" w:type="dxa"/>
          </w:tcPr>
          <w:p w14:paraId="3A9270F9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F04E337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980" w:type="dxa"/>
            <w:shd w:val="clear" w:color="auto" w:fill="FFFFFF" w:themeFill="background1"/>
          </w:tcPr>
          <w:p w14:paraId="198D77E5" w14:textId="77777777" w:rsidR="005F5FA2" w:rsidRDefault="005F5FA2" w:rsidP="005F5FA2">
            <w:pPr>
              <w:shd w:val="clear" w:color="auto" w:fill="E7E6E6" w:themeFill="background2"/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6.7</w:t>
            </w:r>
          </w:p>
          <w:p w14:paraId="633D4788" w14:textId="67927E79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E2EFD9" w:themeFill="accent6" w:themeFillTint="33"/>
          </w:tcPr>
          <w:p w14:paraId="40EE2737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4.5</w:t>
            </w:r>
            <w:r>
              <w:rPr>
                <w:rFonts w:cstheme="minorHAnsi"/>
                <w:sz w:val="24"/>
                <w:szCs w:val="24"/>
              </w:rPr>
              <w:t xml:space="preserve"> PRIVE et</w:t>
            </w:r>
          </w:p>
          <w:p w14:paraId="0B6337A9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Marche gourmande</w:t>
            </w:r>
          </w:p>
        </w:tc>
        <w:tc>
          <w:tcPr>
            <w:tcW w:w="908" w:type="dxa"/>
          </w:tcPr>
          <w:p w14:paraId="785AF73A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4CB6C0C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5.6</w:t>
            </w:r>
          </w:p>
        </w:tc>
        <w:tc>
          <w:tcPr>
            <w:tcW w:w="1146" w:type="dxa"/>
            <w:shd w:val="clear" w:color="auto" w:fill="E2EFD9" w:themeFill="accent6" w:themeFillTint="33"/>
          </w:tcPr>
          <w:p w14:paraId="1AFCEB7E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3.4</w:t>
            </w:r>
          </w:p>
          <w:p w14:paraId="73E30029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A2D</w:t>
            </w:r>
          </w:p>
          <w:p w14:paraId="668A185B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Théâtre</w:t>
            </w:r>
          </w:p>
        </w:tc>
        <w:tc>
          <w:tcPr>
            <w:tcW w:w="1349" w:type="dxa"/>
          </w:tcPr>
          <w:p w14:paraId="5AD557D0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</w:tcPr>
          <w:p w14:paraId="4596B0F6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5.6</w:t>
            </w:r>
          </w:p>
          <w:p w14:paraId="410FA482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Marché de Noël</w:t>
            </w:r>
          </w:p>
        </w:tc>
      </w:tr>
      <w:tr w:rsidR="005F5FA2" w14:paraId="02F5F909" w14:textId="77777777" w:rsidTr="005F5FA2">
        <w:trPr>
          <w:trHeight w:val="740"/>
        </w:trPr>
        <w:tc>
          <w:tcPr>
            <w:tcW w:w="1063" w:type="dxa"/>
            <w:shd w:val="clear" w:color="auto" w:fill="E2EFD9" w:themeFill="accent6" w:themeFillTint="33"/>
          </w:tcPr>
          <w:p w14:paraId="4135126C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10.11</w:t>
            </w:r>
          </w:p>
          <w:p w14:paraId="2C10A056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Vœux du maire</w:t>
            </w:r>
          </w:p>
        </w:tc>
        <w:tc>
          <w:tcPr>
            <w:tcW w:w="1059" w:type="dxa"/>
            <w:shd w:val="clear" w:color="auto" w:fill="FFFFFF" w:themeFill="background1"/>
          </w:tcPr>
          <w:p w14:paraId="14E3DAB0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14:paraId="04494471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E2EFD9" w:themeFill="accent6" w:themeFillTint="33"/>
          </w:tcPr>
          <w:p w14:paraId="09D366DD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4.5</w:t>
            </w:r>
          </w:p>
          <w:p w14:paraId="0E1DEE86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Amicale </w:t>
            </w:r>
          </w:p>
          <w:p w14:paraId="2D545409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personnel</w:t>
            </w:r>
          </w:p>
        </w:tc>
        <w:tc>
          <w:tcPr>
            <w:tcW w:w="1125" w:type="dxa"/>
          </w:tcPr>
          <w:p w14:paraId="1728B071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E2EFD9" w:themeFill="accent6" w:themeFillTint="33"/>
          </w:tcPr>
          <w:p w14:paraId="0F05AA5B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  <w:p w14:paraId="67652D96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Amicale</w:t>
            </w:r>
          </w:p>
          <w:p w14:paraId="2F92CD1A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classe 70</w:t>
            </w:r>
          </w:p>
        </w:tc>
        <w:tc>
          <w:tcPr>
            <w:tcW w:w="1328" w:type="dxa"/>
          </w:tcPr>
          <w:p w14:paraId="2DD330B8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E7E6E6" w:themeFill="background2"/>
          </w:tcPr>
          <w:p w14:paraId="1A00C742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8.9</w:t>
            </w:r>
          </w:p>
          <w:p w14:paraId="2AE8DC3C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1369" w:type="dxa"/>
          </w:tcPr>
          <w:p w14:paraId="4255B88C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D95A906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2182470A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7.8</w:t>
            </w:r>
          </w:p>
        </w:tc>
        <w:tc>
          <w:tcPr>
            <w:tcW w:w="1293" w:type="dxa"/>
          </w:tcPr>
          <w:p w14:paraId="1DEC07DA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5FA2" w14:paraId="15E711CF" w14:textId="77777777" w:rsidTr="005F5FA2">
        <w:trPr>
          <w:trHeight w:val="717"/>
        </w:trPr>
        <w:tc>
          <w:tcPr>
            <w:tcW w:w="1063" w:type="dxa"/>
          </w:tcPr>
          <w:p w14:paraId="315F82A5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3823CC83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0697C87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E2EFD9" w:themeFill="accent6" w:themeFillTint="33"/>
          </w:tcPr>
          <w:p w14:paraId="79DB370F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 PRIVE</w:t>
            </w:r>
          </w:p>
        </w:tc>
        <w:tc>
          <w:tcPr>
            <w:tcW w:w="1125" w:type="dxa"/>
            <w:shd w:val="clear" w:color="auto" w:fill="E7E6E6" w:themeFill="background2"/>
          </w:tcPr>
          <w:p w14:paraId="69DC297E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9.10</w:t>
            </w:r>
          </w:p>
          <w:p w14:paraId="3E30A81B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Poil à gratter</w:t>
            </w:r>
          </w:p>
        </w:tc>
        <w:tc>
          <w:tcPr>
            <w:tcW w:w="980" w:type="dxa"/>
            <w:shd w:val="clear" w:color="auto" w:fill="E7E6E6" w:themeFill="background2"/>
          </w:tcPr>
          <w:p w14:paraId="6BADEBC6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13.14</w:t>
            </w:r>
          </w:p>
          <w:p w14:paraId="0A3AEE37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AKMV</w:t>
            </w:r>
          </w:p>
        </w:tc>
        <w:tc>
          <w:tcPr>
            <w:tcW w:w="1328" w:type="dxa"/>
            <w:shd w:val="clear" w:color="auto" w:fill="E7E6E6" w:themeFill="background2"/>
          </w:tcPr>
          <w:p w14:paraId="11D15B05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11.12</w:t>
            </w:r>
          </w:p>
          <w:p w14:paraId="279D9AA5" w14:textId="77777777" w:rsidR="005F5FA2" w:rsidRPr="00781455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privé</w:t>
            </w:r>
          </w:p>
        </w:tc>
        <w:tc>
          <w:tcPr>
            <w:tcW w:w="908" w:type="dxa"/>
          </w:tcPr>
          <w:p w14:paraId="64427EE3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E2EFD9" w:themeFill="accent6" w:themeFillTint="33"/>
          </w:tcPr>
          <w:p w14:paraId="3CB4185B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12.13</w:t>
            </w:r>
          </w:p>
          <w:p w14:paraId="660AA739" w14:textId="16384988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1146" w:type="dxa"/>
            <w:shd w:val="clear" w:color="auto" w:fill="E2EFD9" w:themeFill="accent6" w:themeFillTint="33"/>
          </w:tcPr>
          <w:p w14:paraId="41BE30F7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10.11</w:t>
            </w:r>
          </w:p>
          <w:p w14:paraId="386945DA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Loto SMT</w:t>
            </w:r>
          </w:p>
        </w:tc>
        <w:tc>
          <w:tcPr>
            <w:tcW w:w="1349" w:type="dxa"/>
            <w:shd w:val="clear" w:color="auto" w:fill="E2EFD9" w:themeFill="accent6" w:themeFillTint="33"/>
          </w:tcPr>
          <w:p w14:paraId="39A99908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11</w:t>
            </w:r>
          </w:p>
          <w:p w14:paraId="3A60A3C5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UNC</w:t>
            </w:r>
          </w:p>
        </w:tc>
        <w:tc>
          <w:tcPr>
            <w:tcW w:w="1293" w:type="dxa"/>
            <w:shd w:val="clear" w:color="auto" w:fill="E2EFD9" w:themeFill="accent6" w:themeFillTint="33"/>
          </w:tcPr>
          <w:p w14:paraId="28778A92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12.13</w:t>
            </w:r>
          </w:p>
          <w:p w14:paraId="0D0BB9E4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Repas des aînés</w:t>
            </w:r>
          </w:p>
        </w:tc>
      </w:tr>
      <w:tr w:rsidR="005F5FA2" w14:paraId="7ABE21F7" w14:textId="77777777" w:rsidTr="005F5FA2">
        <w:trPr>
          <w:trHeight w:val="717"/>
        </w:trPr>
        <w:tc>
          <w:tcPr>
            <w:tcW w:w="1063" w:type="dxa"/>
            <w:shd w:val="clear" w:color="auto" w:fill="E2EFD9" w:themeFill="accent6" w:themeFillTint="33"/>
          </w:tcPr>
          <w:p w14:paraId="5CA2EB98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17.18</w:t>
            </w:r>
          </w:p>
          <w:p w14:paraId="7135054D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LOTO SMT</w:t>
            </w:r>
          </w:p>
        </w:tc>
        <w:tc>
          <w:tcPr>
            <w:tcW w:w="1059" w:type="dxa"/>
            <w:shd w:val="clear" w:color="auto" w:fill="FFFFFF" w:themeFill="background1"/>
          </w:tcPr>
          <w:p w14:paraId="56EE9FFF" w14:textId="5CC19DF1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14.15</w:t>
            </w:r>
          </w:p>
        </w:tc>
        <w:tc>
          <w:tcPr>
            <w:tcW w:w="1059" w:type="dxa"/>
          </w:tcPr>
          <w:p w14:paraId="1B7CE217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14.15</w:t>
            </w:r>
          </w:p>
        </w:tc>
        <w:tc>
          <w:tcPr>
            <w:tcW w:w="1176" w:type="dxa"/>
            <w:shd w:val="clear" w:color="auto" w:fill="E2EFD9" w:themeFill="accent6" w:themeFillTint="33"/>
          </w:tcPr>
          <w:p w14:paraId="20FA47C7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11.12</w:t>
            </w:r>
          </w:p>
          <w:p w14:paraId="3CA05258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Loto SDL</w:t>
            </w:r>
          </w:p>
        </w:tc>
        <w:tc>
          <w:tcPr>
            <w:tcW w:w="1125" w:type="dxa"/>
          </w:tcPr>
          <w:p w14:paraId="6D83C485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0" w:type="dxa"/>
          </w:tcPr>
          <w:p w14:paraId="73171840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80A4BDB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8" w:type="dxa"/>
          </w:tcPr>
          <w:p w14:paraId="1E0CED19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15.16</w:t>
            </w:r>
          </w:p>
        </w:tc>
        <w:tc>
          <w:tcPr>
            <w:tcW w:w="1369" w:type="dxa"/>
          </w:tcPr>
          <w:p w14:paraId="70F09811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5906C906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E2EFD9" w:themeFill="accent6" w:themeFillTint="33"/>
          </w:tcPr>
          <w:p w14:paraId="745AC6F7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14.15</w:t>
            </w:r>
          </w:p>
          <w:p w14:paraId="598FDF20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1293" w:type="dxa"/>
          </w:tcPr>
          <w:p w14:paraId="7F6FAFF4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5FA2" w14:paraId="7CCCFE9B" w14:textId="77777777" w:rsidTr="005F5FA2">
        <w:trPr>
          <w:trHeight w:val="740"/>
        </w:trPr>
        <w:tc>
          <w:tcPr>
            <w:tcW w:w="1063" w:type="dxa"/>
          </w:tcPr>
          <w:p w14:paraId="6B2A0A85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6E29204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D088D79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C285BFC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E2EFD9" w:themeFill="accent6" w:themeFillTint="33"/>
          </w:tcPr>
          <w:p w14:paraId="435DA44B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C698B">
              <w:rPr>
                <w:rFonts w:cstheme="minorHAnsi"/>
                <w:sz w:val="24"/>
                <w:szCs w:val="24"/>
              </w:rPr>
              <w:t>.17 SEMAINE DES ARTS</w:t>
            </w:r>
          </w:p>
        </w:tc>
        <w:tc>
          <w:tcPr>
            <w:tcW w:w="980" w:type="dxa"/>
            <w:shd w:val="clear" w:color="auto" w:fill="E2EFD9" w:themeFill="accent6" w:themeFillTint="33"/>
          </w:tcPr>
          <w:p w14:paraId="7A74B19A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20.21</w:t>
            </w:r>
          </w:p>
          <w:p w14:paraId="69CE5169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AROT</w:t>
            </w:r>
          </w:p>
          <w:p w14:paraId="2B161BB6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A31E48B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18.19</w:t>
            </w:r>
          </w:p>
        </w:tc>
        <w:tc>
          <w:tcPr>
            <w:tcW w:w="908" w:type="dxa"/>
          </w:tcPr>
          <w:p w14:paraId="371970A7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E2EFD9" w:themeFill="accent6" w:themeFillTint="33"/>
          </w:tcPr>
          <w:p w14:paraId="66038D6F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19.20</w:t>
            </w:r>
          </w:p>
          <w:p w14:paraId="3155C234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SDL</w:t>
            </w:r>
          </w:p>
        </w:tc>
        <w:tc>
          <w:tcPr>
            <w:tcW w:w="1146" w:type="dxa"/>
            <w:shd w:val="clear" w:color="auto" w:fill="E2EFD9" w:themeFill="accent6" w:themeFillTint="33"/>
          </w:tcPr>
          <w:p w14:paraId="4208076D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17</w:t>
            </w:r>
          </w:p>
          <w:p w14:paraId="4911C5D3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Octobre rose</w:t>
            </w:r>
          </w:p>
        </w:tc>
        <w:tc>
          <w:tcPr>
            <w:tcW w:w="1349" w:type="dxa"/>
          </w:tcPr>
          <w:p w14:paraId="49DF18B4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</w:tcPr>
          <w:p w14:paraId="5263B8B7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19.20</w:t>
            </w:r>
          </w:p>
          <w:p w14:paraId="0EC37E32" w14:textId="66FA576B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</w:tr>
      <w:tr w:rsidR="005F5FA2" w14:paraId="7DA65124" w14:textId="77777777" w:rsidTr="005F5FA2">
        <w:trPr>
          <w:trHeight w:val="717"/>
        </w:trPr>
        <w:tc>
          <w:tcPr>
            <w:tcW w:w="1063" w:type="dxa"/>
            <w:shd w:val="clear" w:color="auto" w:fill="E2EFD9" w:themeFill="accent6" w:themeFillTint="33"/>
          </w:tcPr>
          <w:p w14:paraId="5F507439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24.25</w:t>
            </w:r>
          </w:p>
          <w:p w14:paraId="2C87888C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Privé</w:t>
            </w:r>
          </w:p>
        </w:tc>
        <w:tc>
          <w:tcPr>
            <w:tcW w:w="1059" w:type="dxa"/>
            <w:shd w:val="clear" w:color="auto" w:fill="FFFFFF" w:themeFill="background1"/>
          </w:tcPr>
          <w:p w14:paraId="668E3487" w14:textId="39EA7DE1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21.22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9" w:type="dxa"/>
          </w:tcPr>
          <w:p w14:paraId="78821ECB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21.22</w:t>
            </w:r>
          </w:p>
          <w:p w14:paraId="32E44656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E2EFD9" w:themeFill="accent6" w:themeFillTint="33"/>
          </w:tcPr>
          <w:p w14:paraId="7A6B1CFE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18.19</w:t>
            </w:r>
          </w:p>
          <w:p w14:paraId="7A442E9C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  <w:p w14:paraId="24BD1E12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63754B6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0" w:type="dxa"/>
          </w:tcPr>
          <w:p w14:paraId="13B97820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D422B55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E2EFD9" w:themeFill="accent6" w:themeFillTint="33"/>
          </w:tcPr>
          <w:p w14:paraId="5A7A1425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22.23</w:t>
            </w:r>
          </w:p>
          <w:p w14:paraId="7E852F32" w14:textId="1C0EE965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1369" w:type="dxa"/>
          </w:tcPr>
          <w:p w14:paraId="567090C4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76E95EE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E2EFD9" w:themeFill="accent6" w:themeFillTint="33"/>
          </w:tcPr>
          <w:p w14:paraId="287AA66D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21.22</w:t>
            </w:r>
          </w:p>
          <w:p w14:paraId="044F6AB5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Amicale 70</w:t>
            </w:r>
          </w:p>
        </w:tc>
        <w:tc>
          <w:tcPr>
            <w:tcW w:w="1293" w:type="dxa"/>
          </w:tcPr>
          <w:p w14:paraId="75BD63B0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5FA2" w14:paraId="0AE19019" w14:textId="77777777" w:rsidTr="005F5FA2">
        <w:trPr>
          <w:trHeight w:val="717"/>
        </w:trPr>
        <w:tc>
          <w:tcPr>
            <w:tcW w:w="1063" w:type="dxa"/>
          </w:tcPr>
          <w:p w14:paraId="7083DC2B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14:paraId="0DA254D6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279D48EC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E2EFD9" w:themeFill="accent6" w:themeFillTint="33"/>
          </w:tcPr>
          <w:p w14:paraId="58033B88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  <w:p w14:paraId="0F0FBA49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UNC</w:t>
            </w:r>
          </w:p>
        </w:tc>
        <w:tc>
          <w:tcPr>
            <w:tcW w:w="1125" w:type="dxa"/>
            <w:shd w:val="clear" w:color="auto" w:fill="E2EFD9" w:themeFill="accent6" w:themeFillTint="33"/>
          </w:tcPr>
          <w:p w14:paraId="696A28E1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23.24</w:t>
            </w:r>
          </w:p>
          <w:p w14:paraId="28AF3FF1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980" w:type="dxa"/>
            <w:shd w:val="clear" w:color="auto" w:fill="E2EFD9" w:themeFill="accent6" w:themeFillTint="33"/>
          </w:tcPr>
          <w:p w14:paraId="6634D238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27.28</w:t>
            </w:r>
          </w:p>
          <w:p w14:paraId="1371AE19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1328" w:type="dxa"/>
            <w:shd w:val="clear" w:color="auto" w:fill="E2EFD9" w:themeFill="accent6" w:themeFillTint="33"/>
          </w:tcPr>
          <w:p w14:paraId="0B30C350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25.26</w:t>
            </w:r>
          </w:p>
          <w:p w14:paraId="68C17973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908" w:type="dxa"/>
          </w:tcPr>
          <w:p w14:paraId="615D231E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E2EFD9" w:themeFill="accent6" w:themeFillTint="33"/>
          </w:tcPr>
          <w:p w14:paraId="4D1916C8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26.27</w:t>
            </w:r>
          </w:p>
          <w:p w14:paraId="568BCB2D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CLM</w:t>
            </w:r>
          </w:p>
        </w:tc>
        <w:tc>
          <w:tcPr>
            <w:tcW w:w="1146" w:type="dxa"/>
            <w:shd w:val="clear" w:color="auto" w:fill="E2EFD9" w:themeFill="accent6" w:themeFillTint="33"/>
          </w:tcPr>
          <w:p w14:paraId="4BFE52FE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24.25</w:t>
            </w:r>
          </w:p>
          <w:p w14:paraId="76C2A559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Les PAC</w:t>
            </w:r>
          </w:p>
        </w:tc>
        <w:tc>
          <w:tcPr>
            <w:tcW w:w="1349" w:type="dxa"/>
          </w:tcPr>
          <w:p w14:paraId="244E47B0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A20E441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26.27</w:t>
            </w:r>
          </w:p>
        </w:tc>
      </w:tr>
      <w:tr w:rsidR="005F5FA2" w14:paraId="68397FCB" w14:textId="77777777" w:rsidTr="005F5FA2">
        <w:trPr>
          <w:trHeight w:val="740"/>
        </w:trPr>
        <w:tc>
          <w:tcPr>
            <w:tcW w:w="1063" w:type="dxa"/>
          </w:tcPr>
          <w:p w14:paraId="0A61B393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31.1</w:t>
            </w:r>
          </w:p>
        </w:tc>
        <w:tc>
          <w:tcPr>
            <w:tcW w:w="1059" w:type="dxa"/>
            <w:shd w:val="clear" w:color="auto" w:fill="E2EFD9" w:themeFill="accent6" w:themeFillTint="33"/>
          </w:tcPr>
          <w:p w14:paraId="6132D37C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28.1</w:t>
            </w:r>
            <w:r>
              <w:rPr>
                <w:rFonts w:cstheme="minorHAnsi"/>
                <w:sz w:val="24"/>
                <w:szCs w:val="24"/>
              </w:rPr>
              <w:t xml:space="preserve"> Repas Théâtre MJC</w:t>
            </w:r>
          </w:p>
        </w:tc>
        <w:tc>
          <w:tcPr>
            <w:tcW w:w="1059" w:type="dxa"/>
            <w:shd w:val="clear" w:color="auto" w:fill="E7E6E6" w:themeFill="background2"/>
          </w:tcPr>
          <w:p w14:paraId="75E82804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28.29</w:t>
            </w:r>
          </w:p>
          <w:p w14:paraId="665417D6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1176" w:type="dxa"/>
            <w:shd w:val="clear" w:color="auto" w:fill="E2EFD9" w:themeFill="accent6" w:themeFillTint="33"/>
          </w:tcPr>
          <w:p w14:paraId="43236CA5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25.26</w:t>
            </w:r>
          </w:p>
          <w:p w14:paraId="410BD21A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Les PAC</w:t>
            </w:r>
          </w:p>
        </w:tc>
        <w:tc>
          <w:tcPr>
            <w:tcW w:w="1125" w:type="dxa"/>
            <w:shd w:val="clear" w:color="auto" w:fill="E2EFD9" w:themeFill="accent6" w:themeFillTint="33"/>
          </w:tcPr>
          <w:p w14:paraId="7D881951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30-31</w:t>
            </w:r>
          </w:p>
          <w:p w14:paraId="69402B83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980" w:type="dxa"/>
          </w:tcPr>
          <w:p w14:paraId="5DD240CA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60C7D6A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8" w:type="dxa"/>
          </w:tcPr>
          <w:p w14:paraId="08344B44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29.30</w:t>
            </w:r>
          </w:p>
        </w:tc>
        <w:tc>
          <w:tcPr>
            <w:tcW w:w="1369" w:type="dxa"/>
          </w:tcPr>
          <w:p w14:paraId="59381790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57ECE16D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E2EFD9" w:themeFill="accent6" w:themeFillTint="33"/>
          </w:tcPr>
          <w:p w14:paraId="359104F0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28.29</w:t>
            </w:r>
          </w:p>
          <w:p w14:paraId="17774C13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Sainte-Barbe</w:t>
            </w:r>
          </w:p>
        </w:tc>
        <w:tc>
          <w:tcPr>
            <w:tcW w:w="1293" w:type="dxa"/>
            <w:shd w:val="clear" w:color="auto" w:fill="E2EFD9" w:themeFill="accent6" w:themeFillTint="33"/>
          </w:tcPr>
          <w:p w14:paraId="56AE230F" w14:textId="77777777" w:rsidR="005F5FA2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  <w:p w14:paraId="7183CC17" w14:textId="77777777" w:rsidR="005F5FA2" w:rsidRPr="007C698B" w:rsidRDefault="005F5FA2" w:rsidP="005F5F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</w:tr>
    </w:tbl>
    <w:p w14:paraId="24321808" w14:textId="77777777" w:rsidR="005F5FA2" w:rsidRPr="00B109EB" w:rsidRDefault="005F5FA2" w:rsidP="005F5FA2">
      <w:pPr>
        <w:rPr>
          <w:color w:val="FF0000"/>
          <w:sz w:val="32"/>
          <w:szCs w:val="32"/>
        </w:rPr>
      </w:pPr>
    </w:p>
    <w:sectPr w:rsidR="005F5FA2" w:rsidRPr="00B109EB" w:rsidSect="00AF71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A0"/>
    <w:rsid w:val="00010FBA"/>
    <w:rsid w:val="00076B6B"/>
    <w:rsid w:val="000A0506"/>
    <w:rsid w:val="00136B63"/>
    <w:rsid w:val="0014653F"/>
    <w:rsid w:val="00172F4B"/>
    <w:rsid w:val="001C7457"/>
    <w:rsid w:val="00200783"/>
    <w:rsid w:val="00283532"/>
    <w:rsid w:val="002A0905"/>
    <w:rsid w:val="003900EB"/>
    <w:rsid w:val="003B7C3C"/>
    <w:rsid w:val="003F1DA0"/>
    <w:rsid w:val="00416DFA"/>
    <w:rsid w:val="00421E13"/>
    <w:rsid w:val="00450924"/>
    <w:rsid w:val="0045319B"/>
    <w:rsid w:val="00473E92"/>
    <w:rsid w:val="004A3EE7"/>
    <w:rsid w:val="004B724B"/>
    <w:rsid w:val="004E664F"/>
    <w:rsid w:val="004F23E4"/>
    <w:rsid w:val="00592BC2"/>
    <w:rsid w:val="005E35AE"/>
    <w:rsid w:val="005F5FA2"/>
    <w:rsid w:val="00637281"/>
    <w:rsid w:val="00655E6D"/>
    <w:rsid w:val="00676F5C"/>
    <w:rsid w:val="00685955"/>
    <w:rsid w:val="0069097B"/>
    <w:rsid w:val="006C54A2"/>
    <w:rsid w:val="006D1467"/>
    <w:rsid w:val="006D46CF"/>
    <w:rsid w:val="00724118"/>
    <w:rsid w:val="00776A22"/>
    <w:rsid w:val="00781455"/>
    <w:rsid w:val="007C698B"/>
    <w:rsid w:val="007F7350"/>
    <w:rsid w:val="0080620D"/>
    <w:rsid w:val="008970F6"/>
    <w:rsid w:val="008C047D"/>
    <w:rsid w:val="008F3858"/>
    <w:rsid w:val="00906836"/>
    <w:rsid w:val="0091771E"/>
    <w:rsid w:val="00957A97"/>
    <w:rsid w:val="00981491"/>
    <w:rsid w:val="009C6570"/>
    <w:rsid w:val="009D0A55"/>
    <w:rsid w:val="009F32D8"/>
    <w:rsid w:val="00A053F5"/>
    <w:rsid w:val="00A17A12"/>
    <w:rsid w:val="00A76BBC"/>
    <w:rsid w:val="00AA451A"/>
    <w:rsid w:val="00AF7153"/>
    <w:rsid w:val="00B109EB"/>
    <w:rsid w:val="00B65E54"/>
    <w:rsid w:val="00B8421E"/>
    <w:rsid w:val="00B913CE"/>
    <w:rsid w:val="00BB2F9C"/>
    <w:rsid w:val="00BB355E"/>
    <w:rsid w:val="00BC28D8"/>
    <w:rsid w:val="00C61B17"/>
    <w:rsid w:val="00DF4D02"/>
    <w:rsid w:val="00DF6753"/>
    <w:rsid w:val="00E0177D"/>
    <w:rsid w:val="00E472B8"/>
    <w:rsid w:val="00E5702C"/>
    <w:rsid w:val="00E7538A"/>
    <w:rsid w:val="00EA6CC9"/>
    <w:rsid w:val="00EC047B"/>
    <w:rsid w:val="00ED0A3E"/>
    <w:rsid w:val="00F80936"/>
    <w:rsid w:val="00FA6991"/>
    <w:rsid w:val="00FE240D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84C5"/>
  <w15:chartTrackingRefBased/>
  <w15:docId w15:val="{DAA6E093-56D0-4224-9C67-0D917E5A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</dc:creator>
  <cp:keywords/>
  <dc:description/>
  <cp:lastModifiedBy>François</cp:lastModifiedBy>
  <cp:revision>7</cp:revision>
  <dcterms:created xsi:type="dcterms:W3CDTF">2025-05-28T08:40:00Z</dcterms:created>
  <dcterms:modified xsi:type="dcterms:W3CDTF">2026-02-04T09:53:00Z</dcterms:modified>
</cp:coreProperties>
</file>